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/>
          <w:b/>
          <w:b/>
          <w:sz w:val="2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0424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b/>
          <w:b/>
          <w:sz w:val="20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07796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7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Финальный комплекс F-21 (2020 </w:t>
      </w:r>
      <w:r>
        <w:rPr/>
        <w:t xml:space="preserve">– </w:t>
      </w:r>
      <w:r>
        <w:rPr>
          <w:rFonts w:ascii="Arial" w:hAnsi="Arial"/>
          <w:b/>
          <w:sz w:val="20"/>
        </w:rPr>
        <w:t xml:space="preserve">2021)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F-21.01 Гольф мяч с  ¾ бочкой, штопорная бочка, ¾ 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 выполнить 3/</w:t>
      </w:r>
      <w:r>
        <w:rPr>
          <w:rFonts w:ascii="ArialMT" w:hAnsi="ArialMT"/>
          <w:sz w:val="20"/>
        </w:rPr>
        <w:t>8</w:t>
      </w:r>
      <w:r>
        <w:rPr>
          <w:rFonts w:ascii="ArialMT" w:hAnsi="ArialMT"/>
          <w:sz w:val="20"/>
        </w:rPr>
        <w:t xml:space="preserve"> петли на себя выйти под 45° вверх, выполнить  ¾ бочки, выполнить  ¾ петли на ноже со штопорной бочкой в верхней части фигуры, выйти под 45° вниз, выполнить  ¾ бочки, выполнить 3/</w:t>
      </w:r>
      <w:r>
        <w:rPr>
          <w:rFonts w:ascii="ArialMT" w:hAnsi="ArialMT"/>
          <w:sz w:val="20"/>
        </w:rPr>
        <w:t>8 петли на себя,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F-21.02 Пол обратной Кубинской </w:t>
      </w:r>
      <w:r>
        <w:rPr>
          <w:rFonts w:ascii="Arial" w:hAnsi="Arial"/>
          <w:b/>
          <w:sz w:val="20"/>
        </w:rPr>
        <w:t>8ки (на ноже) с последовательными тремя ¼ бочками, третяя в реверсивном вращении, ¾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</w:t>
      </w:r>
      <w:r>
        <w:rPr>
          <w:rFonts w:ascii="ArialMT" w:hAnsi="ArialMT"/>
          <w:sz w:val="20"/>
        </w:rPr>
        <w:t>1/8 петли на себя выйти под 45° вверх, последовательно выполнить три ¼ бочки с третей в реверсивном вращении, выполнить 5/8 петли на ноже, выполнить ¾ бочки, выйти в обратный полет.</w:t>
      </w:r>
    </w:p>
    <w:p>
      <w:pPr>
        <w:pStyle w:val="TextBody"/>
        <w:jc w:val="both"/>
        <w:rPr/>
      </w:pPr>
      <w:r>
        <w:rPr>
          <w:rFonts w:ascii="ArialMT" w:hAnsi="ArialMT"/>
          <w:b/>
          <w:bCs/>
          <w:sz w:val="20"/>
        </w:rPr>
        <w:t>Заметка для судей:</w:t>
      </w:r>
      <w:r>
        <w:rPr>
          <w:rFonts w:ascii="ArialMT" w:hAnsi="ArialMT"/>
          <w:sz w:val="20"/>
        </w:rPr>
        <w:t xml:space="preserve"> Между 5/8 петли и ¾ бочки на выходе НЕ должно быть прямой линии!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F-21.03 Горизонтальный круг с двумя реверсивными интегрированными </w:t>
      </w:r>
      <w:r>
        <w:rPr>
          <w:rFonts w:ascii="Arial" w:hAnsi="Arial"/>
          <w:b/>
          <w:sz w:val="20"/>
        </w:rPr>
        <w:t>½ бочками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обратного полета выполнить горизонтальный круг с двумя реверсивными интегрированными </w:t>
      </w:r>
      <w:r>
        <w:rPr>
          <w:rFonts w:ascii="ArialMT" w:hAnsi="ArialMT"/>
          <w:sz w:val="20"/>
        </w:rPr>
        <w:t>½ бочками (первые ½ бочки выполнить во внутрь круга), выйти в обратный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F-21.04 Шляпа с тремя последовательными </w:t>
      </w:r>
      <w:r>
        <w:rPr>
          <w:rFonts w:ascii="Arial" w:hAnsi="Arial"/>
          <w:b/>
          <w:sz w:val="20"/>
        </w:rPr>
        <w:t>¼ бочками, ¾ штопорной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обратного полета выполнить </w:t>
      </w:r>
      <w:r>
        <w:rPr>
          <w:rFonts w:ascii="ArialMT" w:hAnsi="ArialMT"/>
          <w:sz w:val="20"/>
        </w:rPr>
        <w:t>¼ петли выйти вертикально вверх, последовательно выполнить три ¼ бочки, выполнить ¼ петли на себя выйти в обратный! горизонтальный полет, выполнить ¼ петли на себя выйти вертикально вниз, выполнить ¾ штопорной бочки, выполнить ¼ петли на себя,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F-21.05 Хампти Бамп, </w:t>
      </w:r>
      <w:r>
        <w:rPr>
          <w:rFonts w:ascii="Arial" w:hAnsi="Arial"/>
          <w:b/>
          <w:sz w:val="20"/>
        </w:rPr>
        <w:t>¼ интегрированая бочка, бочка, две реверсивные последовательные ½ бочки, ¼ интегрированная бочка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</w:t>
      </w:r>
      <w:r>
        <w:rPr>
          <w:rFonts w:ascii="ArialMT" w:hAnsi="ArialMT"/>
          <w:sz w:val="20"/>
        </w:rPr>
        <w:t>¼ петли с интегрированной ¼ бочки выйти вертикально вверх, выполнить бочку, выполнить ½ петли от себя выйти вертикально вниз, последоветельно выполнить две реверсивныее ½ бочки, выполнить ¼ петли от себя с интегрированной ¼ бочкой, выйти в обратный полет.</w:t>
      </w:r>
      <w:r>
        <w:rPr>
          <w:rFonts w:ascii="ArialMT" w:hAnsi="ArialMT"/>
          <w:sz w:val="20"/>
        </w:rPr>
        <w:t xml:space="preserve">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F-21.06 Три четверти вертикальной </w:t>
      </w:r>
      <w:r>
        <w:rPr>
          <w:rFonts w:ascii="Arial" w:hAnsi="Arial"/>
          <w:b/>
          <w:sz w:val="20"/>
        </w:rPr>
        <w:t>8ки с ½ интегрированной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обратного полета выполнить </w:t>
      </w:r>
      <w:r>
        <w:rPr>
          <w:rFonts w:ascii="ArialMT" w:hAnsi="ArialMT"/>
          <w:sz w:val="20"/>
        </w:rPr>
        <w:t>½ петли от себя и петлю с интегрированной ½ бочки в последнии 45° пулупетли и в первые 45° петли, выйти в обратный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F-21.07 Срывной разворот с последовательными </w:t>
      </w:r>
      <w:r>
        <w:rPr>
          <w:rFonts w:ascii="Arial" w:hAnsi="Arial"/>
          <w:b/>
          <w:sz w:val="20"/>
        </w:rPr>
        <w:t>¼, ½ бочками, ¾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обратного полета выполнить </w:t>
      </w:r>
      <w:r>
        <w:rPr>
          <w:rFonts w:ascii="ArialMT" w:hAnsi="ArialMT"/>
          <w:sz w:val="20"/>
        </w:rPr>
        <w:t>¾ петли на себя выйти вертикально вверх, выполнить реверсивные ¼ бочки и ½ бочки, выполнить срывной разворот выйти вертикально вниз, выполнить ¾ бочки, выполнить ¾ петли от себя,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F-21.08 Фигура </w:t>
      </w:r>
      <w:r>
        <w:rPr>
          <w:rFonts w:ascii="Arial" w:hAnsi="Arial"/>
          <w:b/>
          <w:sz w:val="20"/>
        </w:rPr>
        <w:t>9 с 1 ½ штопорной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</w:t>
      </w:r>
      <w:r>
        <w:rPr>
          <w:rFonts w:ascii="ArialMT" w:hAnsi="ArialMT"/>
          <w:sz w:val="20"/>
        </w:rPr>
        <w:t>¾ петли на себя выйти вертикально вниз, выполнить 1 ½ штопорную бочку, выполнить ¼ петли на себя,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F-21.09 Шляпа </w:t>
      </w:r>
      <w:r>
        <w:rPr>
          <w:rFonts w:ascii="Arial" w:hAnsi="Arial"/>
          <w:b/>
          <w:sz w:val="20"/>
        </w:rPr>
        <w:t>(Цилиндр) с ¾ бочки, бочка, ¼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</w:t>
      </w:r>
      <w:r>
        <w:rPr>
          <w:rFonts w:ascii="ArialMT" w:hAnsi="ArialMT"/>
          <w:sz w:val="20"/>
        </w:rPr>
        <w:t>¼ петли на себя выйти вертикально вверх, выполнить ¾ бочки, выполнить ¼ петли на ноже выйти в горизонтальный полет, выполнить бочку, выполнить ¼ петли на ноже выйти вертикально вниз, выполнить ¼ бочки, выполнить ¼ петли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/>
      </w:r>
    </w:p>
    <w:p>
      <w:pPr>
        <w:pStyle w:val="TextBody"/>
        <w:rPr>
          <w:rFonts w:ascii="Arial" w:hAnsi="Arial"/>
          <w:b/>
          <w:b/>
          <w:sz w:val="20"/>
        </w:rPr>
      </w:pPr>
      <w:r>
        <w:rPr/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F-21.10 Пол квадратной петли с </w:t>
      </w:r>
      <w:r>
        <w:rPr>
          <w:rFonts w:ascii="Arial" w:hAnsi="Arial"/>
          <w:b/>
          <w:sz w:val="20"/>
        </w:rPr>
        <w:t>½ бочки, последовательными ½ бочки, бочка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</w:t>
      </w:r>
      <w:r>
        <w:rPr>
          <w:rFonts w:ascii="ArialMT" w:hAnsi="ArialMT"/>
          <w:sz w:val="20"/>
        </w:rPr>
        <w:t>½ бочки, выполнить ¼ петли от себя выйти вертикально вверх, последовательно выполнить реверсивные ½ бочки и бочку, выполнить ¼ петли на себя, выйти в обратный полет</w:t>
      </w:r>
    </w:p>
    <w:p>
      <w:pPr>
        <w:pStyle w:val="TextBody"/>
        <w:jc w:val="both"/>
        <w:rPr/>
      </w:pPr>
      <w:r>
        <w:rPr>
          <w:rFonts w:ascii="ArialMT" w:hAnsi="ArialMT"/>
          <w:b/>
          <w:bCs/>
          <w:sz w:val="20"/>
        </w:rPr>
        <w:t xml:space="preserve">Заметка для судей: </w:t>
      </w:r>
      <w:r>
        <w:rPr>
          <w:rFonts w:ascii="ArialMT" w:hAnsi="ArialMT"/>
          <w:b w:val="false"/>
          <w:bCs w:val="false"/>
          <w:sz w:val="20"/>
        </w:rPr>
        <w:t xml:space="preserve">НЕ должно быть прямой линии между первой </w:t>
      </w:r>
      <w:r>
        <w:rPr>
          <w:rFonts w:ascii="ArialMT" w:hAnsi="ArialMT"/>
          <w:b w:val="false"/>
          <w:bCs w:val="false"/>
          <w:sz w:val="20"/>
        </w:rPr>
        <w:t>½ бочки и ¼ петли!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F-21.11 Нисходящая линия под 45° с </w:t>
      </w:r>
      <w:r>
        <w:rPr>
          <w:rFonts w:ascii="Arial" w:hAnsi="Arial"/>
          <w:b/>
          <w:sz w:val="20"/>
        </w:rPr>
        <w:t>¼ бочки, две последовательные реверсивные штопорные бочки, ¼ бочки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С обратного полета выполнить </w:t>
      </w:r>
      <w:r>
        <w:rPr>
          <w:rFonts w:ascii="ArialMT" w:hAnsi="ArialMT"/>
          <w:sz w:val="20"/>
        </w:rPr>
        <w:t>1/8 петли на себя выйти под 45° вниз, выполнить ¼ бочки, выполнить две реверсивные штопорные бочки, выполнить ¼ бочки, выполнить 1/8 петли от себя, выйти в обратный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F-21.12 Половина </w:t>
      </w:r>
      <w:r>
        <w:rPr>
          <w:rFonts w:ascii="Arial" w:hAnsi="Arial"/>
          <w:b/>
          <w:sz w:val="20"/>
        </w:rPr>
        <w:t>8-гранной петли с ½ бочки, ½ бочки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обратного полета, выполнить </w:t>
      </w:r>
      <w:r>
        <w:rPr>
          <w:rFonts w:ascii="ArialMT" w:hAnsi="ArialMT"/>
          <w:sz w:val="20"/>
        </w:rPr>
        <w:t>1/8 петли от себя выйти под 45° вверх, выполнить ½ бочки, выполнить 1/8 петли на себя выйти вертикально вверх, выполнить 1/8 петли на себя выйти под 45° вверх, выполнить ½ бочки, выполнить 1/8 петли от себя,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F-21.13 Петля с двумя вписанными реверсивными бочками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 выполнить петлю от себя с двумя вписанными реверсивными бочками,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F-21.14 Штопор </w:t>
      </w:r>
      <w:r>
        <w:rPr>
          <w:rFonts w:ascii="Arial" w:hAnsi="Arial"/>
          <w:b/>
          <w:sz w:val="20"/>
        </w:rPr>
        <w:t>2 ½ вращениями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штопор </w:t>
      </w:r>
      <w:r>
        <w:rPr>
          <w:rFonts w:ascii="ArialMT" w:hAnsi="ArialMT"/>
          <w:sz w:val="20"/>
        </w:rPr>
        <w:t>2 ½ вращениями, выполнить ¼ петли на себя,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F-21.15 Комбинация бочек с последовательными реверсивными </w:t>
      </w:r>
      <w:r>
        <w:rPr>
          <w:rFonts w:ascii="Arial" w:hAnsi="Arial"/>
          <w:b/>
          <w:sz w:val="20"/>
        </w:rPr>
        <w:t xml:space="preserve">½ бочки, четыре ¼ бочки (четырехточечная бочка), ½ бочки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последовательно выполнить </w:t>
      </w:r>
      <w:r>
        <w:rPr>
          <w:rFonts w:ascii="ArialMT" w:hAnsi="ArialMT"/>
          <w:sz w:val="20"/>
        </w:rPr>
        <w:t>½ бочки, четыре ¼ бочки в реверсивном направлении относительно ½ бочки, ½ бочки в реверсивном направлении относительно четирех ¼ бочки,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F-21.16 Боевой разворот </w:t>
      </w:r>
      <w:r>
        <w:rPr>
          <w:rFonts w:ascii="Arial" w:hAnsi="Arial"/>
          <w:b/>
          <w:sz w:val="20"/>
        </w:rPr>
        <w:t>¾ бочки, ¾ штопорной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</w:t>
      </w:r>
      <w:r>
        <w:rPr>
          <w:rFonts w:ascii="ArialMT" w:hAnsi="ArialMT"/>
          <w:sz w:val="20"/>
        </w:rPr>
        <w:t>1/8 петли выйти под 45° вверх, выполнить ¾ бочки, выполнить ½ круга от себя! выйти под 45° вниз, выполнить ¾ штопорной бочки, выполнить 1/8 петли,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F-21.17 Горизонтальный квадрат с </w:t>
      </w:r>
      <w:r>
        <w:rPr>
          <w:rFonts w:ascii="Arial" w:hAnsi="Arial"/>
          <w:b/>
          <w:sz w:val="20"/>
        </w:rPr>
        <w:t>¼ бочки</w:t>
      </w:r>
      <w:bookmarkStart w:id="0" w:name="__DdeLink__259_851070180"/>
      <w:r>
        <w:rPr>
          <w:rFonts w:ascii="Arial" w:hAnsi="Arial"/>
          <w:b/>
          <w:sz w:val="20"/>
        </w:rPr>
        <w:t>, ½ бочки</w:t>
      </w:r>
      <w:bookmarkEnd w:id="0"/>
      <w:r>
        <w:rPr>
          <w:rFonts w:ascii="Arial" w:hAnsi="Arial"/>
          <w:b/>
          <w:sz w:val="20"/>
        </w:rPr>
        <w:t>, ½ бочки, ½ бочки, ¼ бочки</w:t>
      </w:r>
    </w:p>
    <w:p>
      <w:pPr>
        <w:pStyle w:val="TextBody"/>
        <w:spacing w:lineRule="auto" w:line="288" w:before="0" w:after="140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</w:t>
      </w:r>
      <w:r>
        <w:rPr>
          <w:rFonts w:ascii="ArialMT" w:hAnsi="ArialMT"/>
          <w:sz w:val="20"/>
        </w:rPr>
        <w:t>¼ бочки в центре, выполнить ¼ круга от себя, выполнить ½ бочки, выполнить ¼ круга на себя, выполнить ½ бочки, выполнить ¼ круга от себя, выполнить ½ бочки, выполнить ¼ круга на себя, выполнить ¼ бочки в центре, выйти в прямой полет.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7134</TotalTime>
  <Application>LibreOffice/6.1.3.2$MacOSX_X86_64 LibreOffice_project/86daf60bf00efa86ad547e59e09d6bb77c699acb</Application>
  <Pages>4</Pages>
  <Words>784</Words>
  <Characters>4129</Characters>
  <CharactersWithSpaces>4886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2018-01-30T14:25:42Z</dcterms:created>
  <dc:creator/>
  <dc:description/>
  <dc:language>en-US</dc:language>
  <cp:lastModifiedBy/>
  <dcterms:modified xsi:type="dcterms:W3CDTF">2019-09-11T13:01:25Z</dcterms:modified>
  <cp:revision>15</cp:revision>
  <dc:subject/>
  <dc:title/>
</cp:coreProperties>
</file>